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材料科学与工程学院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201</w:t>
      </w:r>
      <w:r w:rsidR="00190868">
        <w:rPr>
          <w:rFonts w:ascii="黑体" w:eastAsia="黑体"/>
          <w:b/>
          <w:sz w:val="32"/>
          <w:szCs w:val="32"/>
        </w:rPr>
        <w:t>7</w:t>
      </w:r>
      <w:r>
        <w:rPr>
          <w:rFonts w:ascii="黑体" w:eastAsia="黑体" w:hint="eastAsia"/>
          <w:b/>
          <w:sz w:val="32"/>
          <w:szCs w:val="32"/>
        </w:rPr>
        <w:t>级</w:t>
      </w:r>
      <w:r w:rsidR="00C424C7">
        <w:rPr>
          <w:rFonts w:ascii="黑体" w:eastAsia="黑体" w:hint="eastAsia"/>
          <w:b/>
          <w:sz w:val="32"/>
          <w:szCs w:val="32"/>
        </w:rPr>
        <w:t>硕士</w:t>
      </w:r>
      <w:r>
        <w:rPr>
          <w:rFonts w:ascii="黑体" w:eastAsia="黑体" w:hint="eastAsia"/>
          <w:b/>
          <w:sz w:val="32"/>
          <w:szCs w:val="32"/>
        </w:rPr>
        <w:t>研究生中期考核</w:t>
      </w:r>
    </w:p>
    <w:p w:rsidR="00733122" w:rsidRDefault="005478B7">
      <w:pPr>
        <w:pStyle w:val="a7"/>
        <w:pBdr>
          <w:bottom w:val="none" w:sz="0" w:space="0" w:color="auto"/>
        </w:pBd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（</w:t>
      </w:r>
      <w:r w:rsidR="00C5415D" w:rsidRPr="00C5415D">
        <w:rPr>
          <w:rFonts w:ascii="黑体" w:eastAsia="黑体" w:hint="eastAsia"/>
          <w:b/>
          <w:sz w:val="32"/>
          <w:szCs w:val="32"/>
        </w:rPr>
        <w:t>文化遗产保护工程中心</w:t>
      </w:r>
      <w:r>
        <w:rPr>
          <w:rFonts w:ascii="黑体" w:eastAsia="黑体" w:hint="eastAsia"/>
          <w:b/>
          <w:sz w:val="32"/>
          <w:szCs w:val="32"/>
        </w:rPr>
        <w:t>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时间：201</w:t>
      </w:r>
      <w:r w:rsidR="00190868">
        <w:rPr>
          <w:rFonts w:ascii="黑体" w:eastAsia="黑体" w:hAnsiTheme="minorEastAsia"/>
          <w:b/>
          <w:sz w:val="24"/>
          <w:szCs w:val="24"/>
        </w:rPr>
        <w:t>9</w:t>
      </w:r>
      <w:r>
        <w:rPr>
          <w:rFonts w:ascii="黑体" w:eastAsia="黑体" w:hAnsiTheme="minorEastAsia" w:hint="eastAsia"/>
          <w:b/>
          <w:sz w:val="24"/>
          <w:szCs w:val="24"/>
        </w:rPr>
        <w:t>年1月1</w:t>
      </w:r>
      <w:r w:rsidR="004D278B">
        <w:rPr>
          <w:rFonts w:ascii="黑体" w:eastAsia="黑体" w:hAnsiTheme="minorEastAsia"/>
          <w:b/>
          <w:sz w:val="24"/>
          <w:szCs w:val="24"/>
        </w:rPr>
        <w:t>2</w:t>
      </w:r>
      <w:r>
        <w:rPr>
          <w:rFonts w:ascii="黑体" w:eastAsia="黑体" w:hAnsiTheme="minorEastAsia" w:hint="eastAsia"/>
          <w:b/>
          <w:sz w:val="24"/>
          <w:szCs w:val="24"/>
        </w:rPr>
        <w:t>日</w:t>
      </w:r>
      <w:r w:rsidR="00F06614">
        <w:rPr>
          <w:rFonts w:ascii="黑体" w:eastAsia="黑体" w:hAnsiTheme="minorEastAsia"/>
          <w:b/>
          <w:sz w:val="24"/>
          <w:szCs w:val="24"/>
        </w:rPr>
        <w:t>8</w:t>
      </w:r>
      <w:r>
        <w:rPr>
          <w:rFonts w:ascii="黑体" w:eastAsia="黑体" w:hAnsiTheme="minorEastAsia" w:hint="eastAsia"/>
          <w:b/>
          <w:sz w:val="24"/>
          <w:szCs w:val="24"/>
        </w:rPr>
        <w:t>:</w:t>
      </w:r>
      <w:r w:rsidR="00F06614">
        <w:rPr>
          <w:rFonts w:ascii="黑体" w:eastAsia="黑体" w:hAnsiTheme="minorEastAsia"/>
          <w:b/>
          <w:sz w:val="24"/>
          <w:szCs w:val="24"/>
        </w:rPr>
        <w:t>3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0-1</w:t>
      </w:r>
      <w:r w:rsidR="00D9653C">
        <w:rPr>
          <w:rFonts w:ascii="黑体" w:eastAsia="黑体" w:hAnsiTheme="minorEastAsia"/>
          <w:b/>
          <w:sz w:val="24"/>
          <w:szCs w:val="24"/>
        </w:rPr>
        <w:t>0</w:t>
      </w:r>
      <w:r w:rsidR="006F2AE7">
        <w:rPr>
          <w:rFonts w:ascii="黑体" w:eastAsia="黑体" w:hAnsiTheme="minorEastAsia" w:hint="eastAsia"/>
          <w:b/>
          <w:sz w:val="24"/>
          <w:szCs w:val="24"/>
        </w:rPr>
        <w:t>:</w:t>
      </w:r>
      <w:r w:rsidR="00D9653C">
        <w:rPr>
          <w:rFonts w:ascii="黑体" w:eastAsia="黑体" w:hAnsiTheme="minorEastAsia"/>
          <w:b/>
          <w:sz w:val="24"/>
          <w:szCs w:val="24"/>
        </w:rPr>
        <w:t>5</w:t>
      </w:r>
      <w:r w:rsidR="00F06614">
        <w:rPr>
          <w:rFonts w:ascii="黑体" w:eastAsia="黑体" w:hAnsiTheme="minorEastAsia"/>
          <w:b/>
          <w:sz w:val="24"/>
          <w:szCs w:val="24"/>
        </w:rPr>
        <w:t>0</w:t>
      </w:r>
      <w:r>
        <w:rPr>
          <w:rFonts w:ascii="黑体" w:eastAsia="黑体" w:hAnsiTheme="minorEastAsia" w:hint="eastAsia"/>
          <w:b/>
          <w:sz w:val="24"/>
          <w:szCs w:val="24"/>
        </w:rPr>
        <w:t>（星期六）</w:t>
      </w:r>
    </w:p>
    <w:p w:rsidR="00733122" w:rsidRDefault="005478B7">
      <w:pPr>
        <w:spacing w:before="100" w:beforeAutospacing="1"/>
        <w:ind w:firstLineChars="100" w:firstLine="241"/>
        <w:jc w:val="center"/>
        <w:rPr>
          <w:rFonts w:ascii="黑体" w:eastAsia="黑体" w:hAnsiTheme="minorEastAsia"/>
          <w:b/>
          <w:sz w:val="24"/>
          <w:szCs w:val="24"/>
        </w:rPr>
      </w:pPr>
      <w:r>
        <w:rPr>
          <w:rFonts w:ascii="黑体" w:eastAsia="黑体" w:hAnsiTheme="minorEastAsia" w:hint="eastAsia"/>
          <w:b/>
          <w:sz w:val="24"/>
          <w:szCs w:val="24"/>
        </w:rPr>
        <w:t>地点：</w:t>
      </w:r>
      <w:r w:rsidR="00F24DA9">
        <w:rPr>
          <w:rFonts w:ascii="黑体" w:eastAsia="黑体" w:hAnsiTheme="minorEastAsia" w:hint="eastAsia"/>
          <w:b/>
          <w:sz w:val="24"/>
          <w:szCs w:val="24"/>
        </w:rPr>
        <w:t>致</w:t>
      </w:r>
      <w:proofErr w:type="gramStart"/>
      <w:r w:rsidR="00F24DA9">
        <w:rPr>
          <w:rFonts w:ascii="黑体" w:eastAsia="黑体" w:hAnsiTheme="minorEastAsia" w:hint="eastAsia"/>
          <w:b/>
          <w:sz w:val="24"/>
          <w:szCs w:val="24"/>
        </w:rPr>
        <w:t>知楼</w:t>
      </w:r>
      <w:r w:rsidR="003A3AB1">
        <w:rPr>
          <w:rFonts w:ascii="黑体" w:eastAsia="黑体" w:hAnsiTheme="minorEastAsia" w:hint="eastAsia"/>
          <w:b/>
          <w:sz w:val="24"/>
          <w:szCs w:val="24"/>
        </w:rPr>
        <w:t>一</w:t>
      </w:r>
      <w:r w:rsidR="00F24DA9">
        <w:rPr>
          <w:rFonts w:ascii="黑体" w:eastAsia="黑体" w:hAnsiTheme="minorEastAsia" w:hint="eastAsia"/>
          <w:b/>
          <w:sz w:val="24"/>
          <w:szCs w:val="24"/>
        </w:rPr>
        <w:t>段</w:t>
      </w:r>
      <w:proofErr w:type="gramEnd"/>
      <w:r w:rsidR="003A3AB1">
        <w:rPr>
          <w:rFonts w:ascii="黑体" w:eastAsia="黑体" w:hAnsiTheme="minorEastAsia" w:hint="eastAsia"/>
          <w:b/>
          <w:sz w:val="24"/>
          <w:szCs w:val="24"/>
        </w:rPr>
        <w:t>化学化工</w:t>
      </w:r>
      <w:r w:rsidR="00F24DA9">
        <w:rPr>
          <w:rFonts w:ascii="黑体" w:eastAsia="黑体" w:hAnsiTheme="minorEastAsia" w:hint="eastAsia"/>
          <w:b/>
          <w:sz w:val="24"/>
          <w:szCs w:val="24"/>
        </w:rPr>
        <w:t>学院</w:t>
      </w:r>
      <w:r w:rsidR="003A3AB1">
        <w:rPr>
          <w:rFonts w:ascii="黑体" w:eastAsia="黑体" w:hAnsiTheme="minorEastAsia"/>
          <w:b/>
          <w:sz w:val="24"/>
          <w:szCs w:val="24"/>
        </w:rPr>
        <w:t>1568</w:t>
      </w:r>
      <w:r w:rsidR="00F24DA9">
        <w:rPr>
          <w:rFonts w:ascii="黑体" w:eastAsia="黑体" w:hAnsiTheme="minorEastAsia" w:hint="eastAsia"/>
          <w:b/>
          <w:sz w:val="24"/>
          <w:szCs w:val="24"/>
        </w:rPr>
        <w:t>会议室</w:t>
      </w:r>
    </w:p>
    <w:tbl>
      <w:tblPr>
        <w:tblpPr w:leftFromText="180" w:rightFromText="180" w:vertAnchor="page" w:horzAnchor="page" w:tblpX="2042" w:tblpY="4013"/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5777"/>
      </w:tblGrid>
      <w:tr w:rsidR="00733122">
        <w:trPr>
          <w:trHeight w:val="557"/>
        </w:trPr>
        <w:tc>
          <w:tcPr>
            <w:tcW w:w="8046" w:type="dxa"/>
            <w:gridSpan w:val="2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1月1</w:t>
            </w:r>
            <w:r w:rsidR="004D278B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日（星期六）上午      组长：</w:t>
            </w:r>
            <w:r w:rsidR="00C5415D" w:rsidRPr="00C5415D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李玉虎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时 间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参加考核学生名单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C5415D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特日格乐</w:t>
            </w:r>
            <w:r w:rsidR="004D278B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韩金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李嘉欣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C5415D" w:rsidP="006F2AE7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程聪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张娅娅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C5415D" w:rsidP="006F2AE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张瑜瑾</w:t>
            </w:r>
          </w:p>
        </w:tc>
      </w:tr>
      <w:tr w:rsidR="00733122">
        <w:trPr>
          <w:trHeight w:val="510"/>
        </w:trPr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33122" w:rsidRDefault="00F06614" w:rsidP="006F2AE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 w:rsidR="004B109D"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6F2AE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休  息</w:t>
            </w:r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4B109D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9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 w:rsidR="00F06614"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F0661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C5415D" w:rsidP="00854C7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李美静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5415D">
              <w:rPr>
                <w:rFonts w:asciiTheme="minorEastAsia" w:eastAsiaTheme="minorEastAsia" w:hAnsiTheme="minorEastAsia" w:hint="eastAsia"/>
                <w:sz w:val="24"/>
                <w:szCs w:val="24"/>
              </w:rPr>
              <w:t>宋子璇</w:t>
            </w:r>
          </w:p>
        </w:tc>
      </w:tr>
      <w:tr w:rsidR="00F06614">
        <w:trPr>
          <w:trHeight w:val="510"/>
        </w:trPr>
        <w:tc>
          <w:tcPr>
            <w:tcW w:w="2269" w:type="dxa"/>
            <w:vAlign w:val="center"/>
          </w:tcPr>
          <w:p w:rsidR="00F06614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F06614" w:rsidRPr="00F06614" w:rsidRDefault="004B109D" w:rsidP="00F0661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4B109D">
              <w:rPr>
                <w:rFonts w:asciiTheme="minorEastAsia" w:eastAsiaTheme="minorEastAsia" w:hAnsiTheme="minorEastAsia" w:hint="eastAsia"/>
                <w:sz w:val="24"/>
                <w:szCs w:val="24"/>
              </w:rPr>
              <w:t>雍</w:t>
            </w:r>
            <w:proofErr w:type="gramEnd"/>
            <w:r w:rsidRPr="004B109D">
              <w:rPr>
                <w:rFonts w:asciiTheme="minorEastAsia" w:eastAsiaTheme="minorEastAsia" w:hAnsiTheme="minorEastAsia" w:hint="eastAsia"/>
                <w:sz w:val="24"/>
                <w:szCs w:val="24"/>
              </w:rPr>
              <w:t>琪</w:t>
            </w:r>
          </w:p>
        </w:tc>
      </w:tr>
      <w:tr w:rsidR="00F06614">
        <w:trPr>
          <w:trHeight w:val="510"/>
        </w:trPr>
        <w:tc>
          <w:tcPr>
            <w:tcW w:w="2269" w:type="dxa"/>
            <w:vAlign w:val="center"/>
          </w:tcPr>
          <w:p w:rsidR="00F06614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F06614" w:rsidRPr="00F06614" w:rsidRDefault="004B109D" w:rsidP="00F06614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B109D">
              <w:rPr>
                <w:rFonts w:asciiTheme="minorEastAsia" w:eastAsiaTheme="minorEastAsia" w:hAnsiTheme="minorEastAsia" w:hint="eastAsia"/>
                <w:sz w:val="24"/>
                <w:szCs w:val="24"/>
              </w:rPr>
              <w:t>张冰</w:t>
            </w:r>
            <w:proofErr w:type="gramStart"/>
            <w:r w:rsidRPr="004B109D">
              <w:rPr>
                <w:rFonts w:asciiTheme="minorEastAsia" w:eastAsiaTheme="minorEastAsia" w:hAnsiTheme="minorEastAsia" w:hint="eastAsia"/>
                <w:sz w:val="24"/>
                <w:szCs w:val="24"/>
              </w:rPr>
              <w:t>冰</w:t>
            </w:r>
            <w:proofErr w:type="gramEnd"/>
          </w:p>
        </w:tc>
      </w:tr>
      <w:tr w:rsidR="00733122">
        <w:trPr>
          <w:trHeight w:val="510"/>
        </w:trPr>
        <w:tc>
          <w:tcPr>
            <w:tcW w:w="2269" w:type="dxa"/>
            <w:vAlign w:val="center"/>
          </w:tcPr>
          <w:p w:rsidR="00733122" w:rsidRDefault="00F06614" w:rsidP="00854C7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10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 w:rsidR="00854C74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5478B7">
              <w:rPr>
                <w:rFonts w:asciiTheme="minorEastAsia" w:eastAsiaTheme="minorEastAsia" w:hAnsiTheme="minorEastAsia" w:hint="eastAsia"/>
                <w:sz w:val="24"/>
                <w:szCs w:val="24"/>
              </w:rPr>
              <w:t>:</w:t>
            </w:r>
            <w:r w:rsidR="00D9653C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5777" w:type="dxa"/>
            <w:vAlign w:val="center"/>
          </w:tcPr>
          <w:p w:rsidR="00733122" w:rsidRDefault="005478B7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总  结</w:t>
            </w:r>
          </w:p>
        </w:tc>
      </w:tr>
    </w:tbl>
    <w:p w:rsidR="00733122" w:rsidRDefault="00733122">
      <w:pPr>
        <w:spacing w:before="100" w:beforeAutospacing="1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spacing w:before="100" w:beforeAutospacing="1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导师组成员：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李玉虎</w:t>
      </w:r>
      <w:r w:rsidR="00C5415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胡道道</w:t>
      </w:r>
      <w:r w:rsidR="00C5415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金普军</w:t>
      </w:r>
      <w:r w:rsidR="00C5415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沈淑坤</w:t>
      </w:r>
      <w:r w:rsidR="00C5415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邢慧萍</w:t>
      </w:r>
      <w:r w:rsidR="00C5415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C5415D" w:rsidRPr="00C5415D">
        <w:rPr>
          <w:rFonts w:asciiTheme="minorEastAsia" w:eastAsiaTheme="minorEastAsia" w:hAnsiTheme="minorEastAsia" w:hint="eastAsia"/>
          <w:sz w:val="24"/>
          <w:szCs w:val="24"/>
        </w:rPr>
        <w:t>万金涛</w:t>
      </w:r>
    </w:p>
    <w:p w:rsidR="006A364C" w:rsidRDefault="005478B7" w:rsidP="001F6500">
      <w:pPr>
        <w:spacing w:before="100" w:beforeAutospacing="1"/>
        <w:ind w:left="1446" w:hangingChars="600" w:hanging="1446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学生负责人</w:t>
      </w:r>
    </w:p>
    <w:p w:rsidR="006A364C" w:rsidRPr="006A364C" w:rsidRDefault="006A364C" w:rsidP="006A364C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PPT拷贝、电脑及投影仪调试：</w:t>
      </w:r>
      <w:r w:rsidRPr="00C5415D">
        <w:rPr>
          <w:rFonts w:asciiTheme="minorEastAsia" w:eastAsiaTheme="minorEastAsia" w:hAnsiTheme="minorEastAsia" w:hint="eastAsia"/>
          <w:sz w:val="24"/>
          <w:szCs w:val="24"/>
        </w:rPr>
        <w:t>特日格乐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A364C" w:rsidRPr="006A364C" w:rsidRDefault="006A364C" w:rsidP="006A364C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PPT计时提醒：</w:t>
      </w:r>
      <w:r w:rsidRPr="00C5415D">
        <w:rPr>
          <w:rFonts w:asciiTheme="minorEastAsia" w:eastAsiaTheme="minorEastAsia" w:hAnsiTheme="minorEastAsia" w:hint="eastAsia"/>
          <w:sz w:val="24"/>
          <w:szCs w:val="24"/>
        </w:rPr>
        <w:t>程聪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A364C" w:rsidRPr="006A364C" w:rsidRDefault="006A364C" w:rsidP="006A364C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会场服务：</w:t>
      </w:r>
      <w:r w:rsidRPr="00C5415D">
        <w:rPr>
          <w:rFonts w:asciiTheme="minorEastAsia" w:eastAsiaTheme="minorEastAsia" w:hAnsiTheme="minorEastAsia" w:hint="eastAsia"/>
          <w:sz w:val="24"/>
          <w:szCs w:val="24"/>
        </w:rPr>
        <w:t>张瑜瑾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A364C" w:rsidRPr="006A364C" w:rsidRDefault="006A364C" w:rsidP="006A364C">
      <w:pPr>
        <w:pStyle w:val="a9"/>
        <w:numPr>
          <w:ilvl w:val="0"/>
          <w:numId w:val="2"/>
        </w:numPr>
        <w:ind w:firstLineChars="0"/>
        <w:rPr>
          <w:rFonts w:asciiTheme="minorEastAsia" w:eastAsiaTheme="minorEastAsia" w:hAnsiTheme="minorEastAsia"/>
          <w:sz w:val="24"/>
          <w:szCs w:val="24"/>
        </w:rPr>
      </w:pPr>
      <w:r w:rsidRPr="006A364C">
        <w:rPr>
          <w:rFonts w:asciiTheme="minorEastAsia" w:eastAsiaTheme="minorEastAsia" w:hAnsiTheme="minorEastAsia" w:hint="eastAsia"/>
          <w:sz w:val="24"/>
          <w:szCs w:val="24"/>
        </w:rPr>
        <w:t>会场卫生：</w:t>
      </w:r>
      <w:r w:rsidRPr="00C5415D">
        <w:rPr>
          <w:rFonts w:asciiTheme="minorEastAsia" w:eastAsiaTheme="minorEastAsia" w:hAnsiTheme="minorEastAsia" w:hint="eastAsia"/>
          <w:sz w:val="24"/>
          <w:szCs w:val="24"/>
        </w:rPr>
        <w:t>李美静</w:t>
      </w:r>
      <w:r w:rsidRPr="006A364C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733122" w:rsidRDefault="00733122" w:rsidP="001F6500">
      <w:pPr>
        <w:spacing w:before="100" w:beforeAutospacing="1"/>
        <w:ind w:left="1440" w:hangingChars="600" w:hanging="1440"/>
        <w:rPr>
          <w:rFonts w:asciiTheme="minorEastAsia" w:eastAsiaTheme="minorEastAsia" w:hAnsiTheme="minorEastAsia"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733122">
      <w:pPr>
        <w:jc w:val="left"/>
        <w:rPr>
          <w:rFonts w:asciiTheme="minorEastAsia" w:eastAsiaTheme="minorEastAsia" w:hAnsiTheme="minorEastAsia"/>
          <w:b/>
          <w:sz w:val="24"/>
          <w:szCs w:val="24"/>
        </w:rPr>
      </w:pP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材料科学与工程学院</w:t>
      </w:r>
    </w:p>
    <w:p w:rsidR="00733122" w:rsidRDefault="005478B7">
      <w:pPr>
        <w:jc w:val="righ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                                          201</w:t>
      </w:r>
      <w:r w:rsidR="004D278B">
        <w:rPr>
          <w:rFonts w:asciiTheme="minorEastAsia" w:eastAsiaTheme="minorEastAsia" w:hAnsiTheme="minorEastAsia"/>
          <w:b/>
          <w:sz w:val="24"/>
          <w:szCs w:val="24"/>
        </w:rPr>
        <w:t>9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年1月</w:t>
      </w:r>
      <w:r w:rsidR="00F24DA9" w:rsidRPr="00F24DA9">
        <w:rPr>
          <w:rFonts w:asciiTheme="minorEastAsia" w:eastAsiaTheme="minorEastAsia" w:hAnsiTheme="minorEastAsia"/>
          <w:b/>
          <w:sz w:val="24"/>
          <w:szCs w:val="24"/>
        </w:rPr>
        <w:t>7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733122" w:rsidSect="007331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3EE" w:rsidRDefault="003423EE" w:rsidP="005478B7">
      <w:r>
        <w:separator/>
      </w:r>
    </w:p>
  </w:endnote>
  <w:endnote w:type="continuationSeparator" w:id="0">
    <w:p w:rsidR="003423EE" w:rsidRDefault="003423EE" w:rsidP="0054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3EE" w:rsidRDefault="003423EE" w:rsidP="005478B7">
      <w:r>
        <w:separator/>
      </w:r>
    </w:p>
  </w:footnote>
  <w:footnote w:type="continuationSeparator" w:id="0">
    <w:p w:rsidR="003423EE" w:rsidRDefault="003423EE" w:rsidP="00547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87A5B"/>
    <w:multiLevelType w:val="hybridMultilevel"/>
    <w:tmpl w:val="A3F0D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9F02D4F"/>
    <w:multiLevelType w:val="hybridMultilevel"/>
    <w:tmpl w:val="3A8092DC"/>
    <w:lvl w:ilvl="0" w:tplc="44D04B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7E0"/>
    <w:rsid w:val="00003A70"/>
    <w:rsid w:val="0002161E"/>
    <w:rsid w:val="000329A8"/>
    <w:rsid w:val="0003724C"/>
    <w:rsid w:val="00040819"/>
    <w:rsid w:val="00040F5C"/>
    <w:rsid w:val="00044114"/>
    <w:rsid w:val="00050CF5"/>
    <w:rsid w:val="00070436"/>
    <w:rsid w:val="00073001"/>
    <w:rsid w:val="000A2654"/>
    <w:rsid w:val="000A644B"/>
    <w:rsid w:val="000B73C2"/>
    <w:rsid w:val="000D0D88"/>
    <w:rsid w:val="000E4077"/>
    <w:rsid w:val="001000DD"/>
    <w:rsid w:val="00102DE3"/>
    <w:rsid w:val="001238B9"/>
    <w:rsid w:val="0012441B"/>
    <w:rsid w:val="00124EF8"/>
    <w:rsid w:val="00143A60"/>
    <w:rsid w:val="00151AB6"/>
    <w:rsid w:val="00167DC5"/>
    <w:rsid w:val="00173720"/>
    <w:rsid w:val="00173BA7"/>
    <w:rsid w:val="001842C2"/>
    <w:rsid w:val="00190868"/>
    <w:rsid w:val="001A3141"/>
    <w:rsid w:val="001B23B2"/>
    <w:rsid w:val="001B7902"/>
    <w:rsid w:val="001F1701"/>
    <w:rsid w:val="001F30CC"/>
    <w:rsid w:val="001F6500"/>
    <w:rsid w:val="0020056B"/>
    <w:rsid w:val="00215CFB"/>
    <w:rsid w:val="00233EF5"/>
    <w:rsid w:val="00234BA6"/>
    <w:rsid w:val="00244085"/>
    <w:rsid w:val="002444E3"/>
    <w:rsid w:val="00255230"/>
    <w:rsid w:val="00267781"/>
    <w:rsid w:val="002815B3"/>
    <w:rsid w:val="00283D6C"/>
    <w:rsid w:val="00296185"/>
    <w:rsid w:val="002B1692"/>
    <w:rsid w:val="002F3ED4"/>
    <w:rsid w:val="002F4416"/>
    <w:rsid w:val="00300A10"/>
    <w:rsid w:val="003024C7"/>
    <w:rsid w:val="00307524"/>
    <w:rsid w:val="00317A75"/>
    <w:rsid w:val="003423EE"/>
    <w:rsid w:val="0035182F"/>
    <w:rsid w:val="00356590"/>
    <w:rsid w:val="0036027E"/>
    <w:rsid w:val="003609C2"/>
    <w:rsid w:val="003657B2"/>
    <w:rsid w:val="0036673E"/>
    <w:rsid w:val="00366C0E"/>
    <w:rsid w:val="003778CF"/>
    <w:rsid w:val="0039565C"/>
    <w:rsid w:val="00396DB2"/>
    <w:rsid w:val="00397E37"/>
    <w:rsid w:val="003A1DB0"/>
    <w:rsid w:val="003A3AB1"/>
    <w:rsid w:val="003B2485"/>
    <w:rsid w:val="003C685D"/>
    <w:rsid w:val="003F123A"/>
    <w:rsid w:val="00404DC6"/>
    <w:rsid w:val="004203CB"/>
    <w:rsid w:val="0042769F"/>
    <w:rsid w:val="00431865"/>
    <w:rsid w:val="0043609B"/>
    <w:rsid w:val="00436201"/>
    <w:rsid w:val="004804F5"/>
    <w:rsid w:val="004A77F9"/>
    <w:rsid w:val="004B109D"/>
    <w:rsid w:val="004B6AB0"/>
    <w:rsid w:val="004C25C8"/>
    <w:rsid w:val="004D278B"/>
    <w:rsid w:val="004E5A15"/>
    <w:rsid w:val="004E7CCE"/>
    <w:rsid w:val="004F6815"/>
    <w:rsid w:val="00505989"/>
    <w:rsid w:val="00506379"/>
    <w:rsid w:val="00514DF7"/>
    <w:rsid w:val="00515C94"/>
    <w:rsid w:val="00520632"/>
    <w:rsid w:val="005365DA"/>
    <w:rsid w:val="0053726D"/>
    <w:rsid w:val="005478B7"/>
    <w:rsid w:val="00555385"/>
    <w:rsid w:val="00565147"/>
    <w:rsid w:val="00593D16"/>
    <w:rsid w:val="00597BF2"/>
    <w:rsid w:val="00597CEB"/>
    <w:rsid w:val="005A6B1F"/>
    <w:rsid w:val="005B3DE0"/>
    <w:rsid w:val="005B4758"/>
    <w:rsid w:val="005C061B"/>
    <w:rsid w:val="005C0EB2"/>
    <w:rsid w:val="005C3702"/>
    <w:rsid w:val="005F36F8"/>
    <w:rsid w:val="006448A0"/>
    <w:rsid w:val="00646FC8"/>
    <w:rsid w:val="00651951"/>
    <w:rsid w:val="006529B8"/>
    <w:rsid w:val="006874B7"/>
    <w:rsid w:val="006A364C"/>
    <w:rsid w:val="006E18E7"/>
    <w:rsid w:val="006E6ED3"/>
    <w:rsid w:val="006E7A9E"/>
    <w:rsid w:val="006F2AE7"/>
    <w:rsid w:val="0072078B"/>
    <w:rsid w:val="007240C8"/>
    <w:rsid w:val="0072501A"/>
    <w:rsid w:val="0072627A"/>
    <w:rsid w:val="00733122"/>
    <w:rsid w:val="00743542"/>
    <w:rsid w:val="0075316D"/>
    <w:rsid w:val="007925DC"/>
    <w:rsid w:val="0079331A"/>
    <w:rsid w:val="007A253F"/>
    <w:rsid w:val="007A37BC"/>
    <w:rsid w:val="007B251B"/>
    <w:rsid w:val="007C4C92"/>
    <w:rsid w:val="007D139D"/>
    <w:rsid w:val="007F47DA"/>
    <w:rsid w:val="00810723"/>
    <w:rsid w:val="00814617"/>
    <w:rsid w:val="00815E7F"/>
    <w:rsid w:val="00820BE9"/>
    <w:rsid w:val="00824B09"/>
    <w:rsid w:val="00825DFA"/>
    <w:rsid w:val="00830E2B"/>
    <w:rsid w:val="00845A43"/>
    <w:rsid w:val="00845B87"/>
    <w:rsid w:val="00854566"/>
    <w:rsid w:val="00854C74"/>
    <w:rsid w:val="008A347C"/>
    <w:rsid w:val="008A59A1"/>
    <w:rsid w:val="008D47F0"/>
    <w:rsid w:val="008F2A2D"/>
    <w:rsid w:val="00901B19"/>
    <w:rsid w:val="00940DEA"/>
    <w:rsid w:val="009424FB"/>
    <w:rsid w:val="00946C14"/>
    <w:rsid w:val="0095299F"/>
    <w:rsid w:val="00960228"/>
    <w:rsid w:val="00961D1B"/>
    <w:rsid w:val="0096270F"/>
    <w:rsid w:val="00965657"/>
    <w:rsid w:val="00975F11"/>
    <w:rsid w:val="0097637F"/>
    <w:rsid w:val="0098338A"/>
    <w:rsid w:val="009A2F89"/>
    <w:rsid w:val="009A6107"/>
    <w:rsid w:val="009B11AB"/>
    <w:rsid w:val="009C7BFA"/>
    <w:rsid w:val="00A2089B"/>
    <w:rsid w:val="00A2742C"/>
    <w:rsid w:val="00A33DCA"/>
    <w:rsid w:val="00A4302F"/>
    <w:rsid w:val="00A4786C"/>
    <w:rsid w:val="00A51684"/>
    <w:rsid w:val="00A7329F"/>
    <w:rsid w:val="00A85BAF"/>
    <w:rsid w:val="00A86092"/>
    <w:rsid w:val="00A95DB0"/>
    <w:rsid w:val="00AA3BB3"/>
    <w:rsid w:val="00AB3313"/>
    <w:rsid w:val="00AD580E"/>
    <w:rsid w:val="00AE6DF5"/>
    <w:rsid w:val="00AF0F87"/>
    <w:rsid w:val="00AF7237"/>
    <w:rsid w:val="00B1077E"/>
    <w:rsid w:val="00B20371"/>
    <w:rsid w:val="00B40259"/>
    <w:rsid w:val="00B42C3A"/>
    <w:rsid w:val="00B53E73"/>
    <w:rsid w:val="00B670AC"/>
    <w:rsid w:val="00B72833"/>
    <w:rsid w:val="00B730DF"/>
    <w:rsid w:val="00B86DEE"/>
    <w:rsid w:val="00BA186D"/>
    <w:rsid w:val="00BA28FD"/>
    <w:rsid w:val="00BB06C5"/>
    <w:rsid w:val="00BD65BE"/>
    <w:rsid w:val="00C0461A"/>
    <w:rsid w:val="00C1072D"/>
    <w:rsid w:val="00C424C7"/>
    <w:rsid w:val="00C5415D"/>
    <w:rsid w:val="00C54CD5"/>
    <w:rsid w:val="00C56B4F"/>
    <w:rsid w:val="00C653CD"/>
    <w:rsid w:val="00C87161"/>
    <w:rsid w:val="00C92133"/>
    <w:rsid w:val="00C96C6A"/>
    <w:rsid w:val="00CB0B23"/>
    <w:rsid w:val="00CB0D34"/>
    <w:rsid w:val="00CC2D7B"/>
    <w:rsid w:val="00CC50D9"/>
    <w:rsid w:val="00CE5BCF"/>
    <w:rsid w:val="00CF048A"/>
    <w:rsid w:val="00CF4902"/>
    <w:rsid w:val="00CF4D0C"/>
    <w:rsid w:val="00D01F1E"/>
    <w:rsid w:val="00D10191"/>
    <w:rsid w:val="00D11998"/>
    <w:rsid w:val="00D244B7"/>
    <w:rsid w:val="00D44F4D"/>
    <w:rsid w:val="00D64CA7"/>
    <w:rsid w:val="00D9653C"/>
    <w:rsid w:val="00DA23FE"/>
    <w:rsid w:val="00DA3CEC"/>
    <w:rsid w:val="00DE75FB"/>
    <w:rsid w:val="00E13EEE"/>
    <w:rsid w:val="00E14694"/>
    <w:rsid w:val="00E25E05"/>
    <w:rsid w:val="00E27C44"/>
    <w:rsid w:val="00E27E2B"/>
    <w:rsid w:val="00E90552"/>
    <w:rsid w:val="00E90A07"/>
    <w:rsid w:val="00E9400C"/>
    <w:rsid w:val="00EA0026"/>
    <w:rsid w:val="00EC33D4"/>
    <w:rsid w:val="00ED54E8"/>
    <w:rsid w:val="00EE5B2E"/>
    <w:rsid w:val="00F03E89"/>
    <w:rsid w:val="00F06614"/>
    <w:rsid w:val="00F246AE"/>
    <w:rsid w:val="00F24DA9"/>
    <w:rsid w:val="00F81F54"/>
    <w:rsid w:val="00F84C15"/>
    <w:rsid w:val="00FB04E2"/>
    <w:rsid w:val="00FB07E0"/>
    <w:rsid w:val="00FD67D3"/>
    <w:rsid w:val="13BE16B1"/>
    <w:rsid w:val="17493D6D"/>
    <w:rsid w:val="1C0B6BC5"/>
    <w:rsid w:val="330D5B73"/>
    <w:rsid w:val="33770E02"/>
    <w:rsid w:val="40541EBE"/>
    <w:rsid w:val="43BE212A"/>
    <w:rsid w:val="4AB06075"/>
    <w:rsid w:val="4D5D466C"/>
    <w:rsid w:val="621A2F9F"/>
    <w:rsid w:val="71BC3936"/>
    <w:rsid w:val="7E57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443EA"/>
  <w15:docId w15:val="{BE5C44AE-D794-45A2-AE3B-6705A4BA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122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733122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7331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7331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733122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3122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733122"/>
    <w:rPr>
      <w:rFonts w:ascii="Calibri" w:eastAsia="宋体" w:hAnsi="Calibri" w:cs="Times New Roman"/>
    </w:rPr>
  </w:style>
  <w:style w:type="paragraph" w:styleId="a9">
    <w:name w:val="List Paragraph"/>
    <w:basedOn w:val="a"/>
    <w:uiPriority w:val="99"/>
    <w:rsid w:val="006A364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</Words>
  <Characters>369</Characters>
  <Application>Microsoft Office Word</Application>
  <DocSecurity>0</DocSecurity>
  <Lines>3</Lines>
  <Paragraphs>1</Paragraphs>
  <ScaleCrop>false</ScaleCrop>
  <Company>微软公司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</cp:lastModifiedBy>
  <cp:revision>52</cp:revision>
  <cp:lastPrinted>2016-11-18T02:35:00Z</cp:lastPrinted>
  <dcterms:created xsi:type="dcterms:W3CDTF">2016-11-18T03:54:00Z</dcterms:created>
  <dcterms:modified xsi:type="dcterms:W3CDTF">2019-01-08T07:14:00Z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