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</w:t>
      </w:r>
      <w:r>
        <w:rPr>
          <w:rFonts w:hint="eastAsia" w:ascii="Times New Roman" w:hAnsi="Times New Roman" w:cs="Times New Roman"/>
          <w:sz w:val="32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年陕西师范大学</w:t>
      </w:r>
    </w:p>
    <w:p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材料科学与工程学院暑期夏令营申请表</w:t>
      </w:r>
    </w:p>
    <w:tbl>
      <w:tblPr>
        <w:tblStyle w:val="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19"/>
        <w:gridCol w:w="1212"/>
        <w:gridCol w:w="829"/>
        <w:gridCol w:w="1418"/>
        <w:gridCol w:w="1984"/>
        <w:gridCol w:w="1575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个人近期一寸免冠照片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民族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政治面貌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身份证号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通信地址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联系方式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E-mail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应急联系人及电话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就读学校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所在学院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专业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外语水平</w:t>
            </w:r>
          </w:p>
        </w:tc>
        <w:tc>
          <w:tcPr>
            <w:tcW w:w="823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CET4：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楷体" w:cs="Times New Roman"/>
                <w:sz w:val="24"/>
              </w:rPr>
              <w:t>分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eastAsia="楷体" w:cs="Times New Roman"/>
                <w:sz w:val="24"/>
              </w:rPr>
              <w:t>CET6：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楷体" w:cs="Times New Roman"/>
                <w:sz w:val="24"/>
              </w:rPr>
              <w:t>分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          </w:t>
            </w:r>
            <w:r>
              <w:rPr>
                <w:rFonts w:ascii="Times New Roman" w:hAnsi="Times New Roman" w:eastAsia="楷体" w:cs="Times New Roman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8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是否住宿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饮食有无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特殊要求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7" w:hRule="atLeast"/>
          <w:jc w:val="center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其它说明</w:t>
            </w:r>
          </w:p>
        </w:tc>
        <w:tc>
          <w:tcPr>
            <w:tcW w:w="8237" w:type="dxa"/>
            <w:gridSpan w:val="6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90" w:hRule="atLeast"/>
          <w:jc w:val="center"/>
        </w:trPr>
        <w:tc>
          <w:tcPr>
            <w:tcW w:w="1376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感兴趣的科学研究方向</w:t>
            </w:r>
          </w:p>
        </w:tc>
        <w:tc>
          <w:tcPr>
            <w:tcW w:w="8237" w:type="dxa"/>
            <w:gridSpan w:val="6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（参考学院教师简介，填写感兴趣的专业或研究方向）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7" w:hRule="atLeast"/>
          <w:jc w:val="center"/>
        </w:trPr>
        <w:tc>
          <w:tcPr>
            <w:tcW w:w="1376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</w:rPr>
              <w:t>本科期间科研经历（如科研训练、发表学术论文等）</w:t>
            </w:r>
          </w:p>
        </w:tc>
        <w:tc>
          <w:tcPr>
            <w:tcW w:w="8237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16" w:hRule="atLeast"/>
          <w:jc w:val="center"/>
        </w:trPr>
        <w:tc>
          <w:tcPr>
            <w:tcW w:w="1376" w:type="dxa"/>
            <w:textDirection w:val="tbRlV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</w:rPr>
              <w:t>本科期间获奖情况</w:t>
            </w:r>
          </w:p>
        </w:tc>
        <w:tc>
          <w:tcPr>
            <w:tcW w:w="8237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13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</w:rPr>
              <w:t>个人签字</w:t>
            </w:r>
          </w:p>
        </w:tc>
        <w:tc>
          <w:tcPr>
            <w:tcW w:w="8263" w:type="dxa"/>
            <w:gridSpan w:val="7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我承诺：提交的全部申请材料真实准确。若存在材料或信息不实的情况，同意陕西师范大学取消我的夏令营申请资格。</w:t>
            </w:r>
          </w:p>
          <w:p>
            <w:pPr>
              <w:spacing w:line="360" w:lineRule="auto"/>
              <w:ind w:firstLine="420" w:firstLineChars="200"/>
              <w:rPr>
                <w:sz w:val="18"/>
              </w:rPr>
            </w:pPr>
            <w:r>
              <w:rPr>
                <w:rFonts w:hint="eastAsia" w:ascii="仿宋" w:hAnsi="仿宋" w:eastAsia="仿宋" w:cs="仿宋"/>
              </w:rPr>
              <w:t>我保证：报名前已与所在大学和家属沟通，且已履行请假等相关手续，夏令营期间保证遵守陕西师范大学的相关规章制度。</w:t>
            </w:r>
          </w:p>
          <w:p>
            <w:pPr>
              <w:snapToGrid w:val="0"/>
              <w:jc w:val="center"/>
              <w:rPr>
                <w:sz w:val="18"/>
              </w:rPr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签字：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                   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0" w:hRule="atLeast"/>
          <w:jc w:val="center"/>
        </w:trPr>
        <w:tc>
          <w:tcPr>
            <w:tcW w:w="13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学生所在学校（学院）审核</w:t>
            </w:r>
          </w:p>
        </w:tc>
        <w:tc>
          <w:tcPr>
            <w:tcW w:w="8263" w:type="dxa"/>
            <w:gridSpan w:val="7"/>
          </w:tcPr>
          <w:p/>
          <w:p/>
          <w:p/>
          <w:p/>
          <w:p/>
          <w:p/>
          <w:p>
            <w:pPr>
              <w:ind w:firstLine="3600" w:firstLineChars="15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签章：</w:t>
            </w:r>
          </w:p>
          <w:p>
            <w:pPr>
              <w:ind w:firstLine="5520" w:firstLineChars="230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3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</w:rPr>
              <w:t>陕西师范大学材料学院意见</w:t>
            </w:r>
          </w:p>
        </w:tc>
        <w:tc>
          <w:tcPr>
            <w:tcW w:w="8263" w:type="dxa"/>
            <w:gridSpan w:val="7"/>
          </w:tcPr>
          <w:p/>
          <w:p/>
          <w:p/>
          <w:p/>
          <w:p/>
          <w:p/>
          <w:p>
            <w:pPr>
              <w:ind w:firstLine="3600" w:firstLineChars="15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签章：</w:t>
            </w:r>
          </w:p>
          <w:p>
            <w:pPr>
              <w:ind w:firstLine="5520" w:firstLineChars="2300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3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</w:rPr>
              <w:t>备注</w:t>
            </w:r>
          </w:p>
        </w:tc>
        <w:tc>
          <w:tcPr>
            <w:tcW w:w="8263" w:type="dxa"/>
            <w:gridSpan w:val="7"/>
          </w:tcPr>
          <w:p/>
        </w:tc>
      </w:tr>
    </w:tbl>
    <w:p>
      <w:pPr>
        <w:spacing w:line="360" w:lineRule="auto"/>
        <w:jc w:val="left"/>
        <w:rPr>
          <w:rFonts w:hint="eastAsia"/>
          <w:b/>
          <w:bCs/>
          <w:lang w:val="en-US" w:eastAsia="zh-CN"/>
        </w:rPr>
      </w:pPr>
    </w:p>
    <w:p>
      <w:pPr>
        <w:spacing w:line="360" w:lineRule="auto"/>
        <w:ind w:firstLine="422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注：本表正反面打印需加盖学生所在学院公章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667"/>
    <w:rsid w:val="00014767"/>
    <w:rsid w:val="00030723"/>
    <w:rsid w:val="0007022A"/>
    <w:rsid w:val="00084520"/>
    <w:rsid w:val="0010331D"/>
    <w:rsid w:val="0011521A"/>
    <w:rsid w:val="001601D1"/>
    <w:rsid w:val="00173E26"/>
    <w:rsid w:val="001948B8"/>
    <w:rsid w:val="001A45BE"/>
    <w:rsid w:val="001D1233"/>
    <w:rsid w:val="00200EAE"/>
    <w:rsid w:val="00217906"/>
    <w:rsid w:val="00237385"/>
    <w:rsid w:val="002422B7"/>
    <w:rsid w:val="002A096B"/>
    <w:rsid w:val="002B28D5"/>
    <w:rsid w:val="002D1667"/>
    <w:rsid w:val="002E1B19"/>
    <w:rsid w:val="00313E02"/>
    <w:rsid w:val="00322555"/>
    <w:rsid w:val="0033421F"/>
    <w:rsid w:val="003A3360"/>
    <w:rsid w:val="00453332"/>
    <w:rsid w:val="00464009"/>
    <w:rsid w:val="004672A3"/>
    <w:rsid w:val="004774F9"/>
    <w:rsid w:val="00480114"/>
    <w:rsid w:val="00484698"/>
    <w:rsid w:val="004B5DF3"/>
    <w:rsid w:val="004C0D81"/>
    <w:rsid w:val="004D1358"/>
    <w:rsid w:val="004E21C3"/>
    <w:rsid w:val="00502E17"/>
    <w:rsid w:val="005807C8"/>
    <w:rsid w:val="005B4CEB"/>
    <w:rsid w:val="005B5539"/>
    <w:rsid w:val="00613FCA"/>
    <w:rsid w:val="0062475F"/>
    <w:rsid w:val="00647F9A"/>
    <w:rsid w:val="00653F94"/>
    <w:rsid w:val="00654596"/>
    <w:rsid w:val="00665769"/>
    <w:rsid w:val="00726898"/>
    <w:rsid w:val="007550CA"/>
    <w:rsid w:val="00762DA3"/>
    <w:rsid w:val="007719D2"/>
    <w:rsid w:val="007770D4"/>
    <w:rsid w:val="0078234F"/>
    <w:rsid w:val="007B2861"/>
    <w:rsid w:val="008366AD"/>
    <w:rsid w:val="008B41B2"/>
    <w:rsid w:val="008D6EE7"/>
    <w:rsid w:val="008E0E60"/>
    <w:rsid w:val="00910CCB"/>
    <w:rsid w:val="00915DBB"/>
    <w:rsid w:val="00933BF3"/>
    <w:rsid w:val="009477D7"/>
    <w:rsid w:val="00953DD4"/>
    <w:rsid w:val="00977A3D"/>
    <w:rsid w:val="009C1CB2"/>
    <w:rsid w:val="00A32E24"/>
    <w:rsid w:val="00A334FE"/>
    <w:rsid w:val="00A72308"/>
    <w:rsid w:val="00AB02E4"/>
    <w:rsid w:val="00AE5246"/>
    <w:rsid w:val="00AE5331"/>
    <w:rsid w:val="00B13C16"/>
    <w:rsid w:val="00B23E4B"/>
    <w:rsid w:val="00B90850"/>
    <w:rsid w:val="00BD550E"/>
    <w:rsid w:val="00C169BD"/>
    <w:rsid w:val="00C24772"/>
    <w:rsid w:val="00C25426"/>
    <w:rsid w:val="00C759E6"/>
    <w:rsid w:val="00CD33DE"/>
    <w:rsid w:val="00D50CE9"/>
    <w:rsid w:val="00D56CEA"/>
    <w:rsid w:val="00D63FDA"/>
    <w:rsid w:val="00DE27F2"/>
    <w:rsid w:val="00DE4A70"/>
    <w:rsid w:val="00DF193B"/>
    <w:rsid w:val="00E10673"/>
    <w:rsid w:val="00E50E23"/>
    <w:rsid w:val="00E66D0D"/>
    <w:rsid w:val="00E8776A"/>
    <w:rsid w:val="00F53638"/>
    <w:rsid w:val="00F57BBD"/>
    <w:rsid w:val="2D37054C"/>
    <w:rsid w:val="332066AA"/>
    <w:rsid w:val="3FEF1490"/>
    <w:rsid w:val="4DBD706A"/>
    <w:rsid w:val="558974C9"/>
    <w:rsid w:val="75B00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西北工业大学</Company>
  <Pages>2</Pages>
  <Words>70</Words>
  <Characters>405</Characters>
  <Lines>3</Lines>
  <Paragraphs>1</Paragraphs>
  <TotalTime>21</TotalTime>
  <ScaleCrop>false</ScaleCrop>
  <LinksUpToDate>false</LinksUpToDate>
  <CharactersWithSpaces>474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2017-05-12T14:31:00Z</dcterms:created>
  <dc:creator>雷毅敏</dc:creator>
  <cp:lastModifiedBy>Administrator</cp:lastModifiedBy>
  <dcterms:modified xsi:type="dcterms:W3CDTF">2019-06-20T02:57:31Z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